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1EBAB" w14:textId="77777777" w:rsidR="00C7008E" w:rsidRPr="00C7008E" w:rsidRDefault="00C7008E" w:rsidP="00C7008E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14:paraId="45FAD19E" w14:textId="77777777" w:rsidR="00C7008E" w:rsidRPr="00C7008E" w:rsidRDefault="00C7008E" w:rsidP="00C7008E">
      <w:pPr>
        <w:spacing w:after="0" w:line="240" w:lineRule="auto"/>
        <w:ind w:left="1490"/>
        <w:rPr>
          <w:rFonts w:ascii="Times New Roman" w:hAnsi="Times New Roman"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-697"/>
        <w:tblW w:w="0" w:type="auto"/>
        <w:tblLook w:val="04A0" w:firstRow="1" w:lastRow="0" w:firstColumn="1" w:lastColumn="0" w:noHBand="0" w:noVBand="1"/>
      </w:tblPr>
      <w:tblGrid>
        <w:gridCol w:w="4808"/>
        <w:gridCol w:w="4546"/>
      </w:tblGrid>
      <w:tr w:rsidR="00C7008E" w:rsidRPr="00C7008E" w14:paraId="163DF25D" w14:textId="77777777" w:rsidTr="00244BB9">
        <w:tc>
          <w:tcPr>
            <w:tcW w:w="4928" w:type="dxa"/>
          </w:tcPr>
          <w:p w14:paraId="424873B7" w14:textId="77777777" w:rsidR="00C7008E" w:rsidRPr="00C7008E" w:rsidRDefault="00C7008E" w:rsidP="00C7008E">
            <w:pPr>
              <w:spacing w:after="0" w:line="240" w:lineRule="auto"/>
              <w:ind w:left="-567" w:firstLine="567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7008E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6D0B20" wp14:editId="70507B8D">
                  <wp:extent cx="1212215" cy="1153694"/>
                  <wp:effectExtent l="0" t="0" r="6985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1153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2" w:type="dxa"/>
          </w:tcPr>
          <w:p w14:paraId="708BFABC" w14:textId="77777777" w:rsidR="00C7008E" w:rsidRPr="00C7008E" w:rsidRDefault="00C7008E" w:rsidP="00C700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  <w:p w14:paraId="451EF489" w14:textId="77777777" w:rsidR="00C7008E" w:rsidRPr="00C7008E" w:rsidRDefault="00C7008E" w:rsidP="00C700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F97F785" w14:textId="77777777" w:rsidR="00C7008E" w:rsidRPr="00C7008E" w:rsidRDefault="00C7008E" w:rsidP="00C700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АО «</w:t>
            </w:r>
            <w:proofErr w:type="spellStart"/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Осетровский</w:t>
            </w:r>
            <w:proofErr w:type="spellEnd"/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речной порт»</w:t>
            </w:r>
          </w:p>
          <w:p w14:paraId="13FF9BA9" w14:textId="77777777" w:rsidR="00C7008E" w:rsidRPr="00C7008E" w:rsidRDefault="00C7008E" w:rsidP="00C7008E">
            <w:pPr>
              <w:spacing w:after="0" w:line="240" w:lineRule="auto"/>
              <w:ind w:firstLine="45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0035CEA" w14:textId="77777777" w:rsidR="00C7008E" w:rsidRPr="00C7008E" w:rsidRDefault="00C7008E" w:rsidP="00C7008E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666781, Иркутская обл., г. Усть-Кут,</w:t>
            </w:r>
          </w:p>
          <w:p w14:paraId="2C105187" w14:textId="77777777" w:rsidR="00C7008E" w:rsidRPr="00C7008E" w:rsidRDefault="00C7008E" w:rsidP="00C7008E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 Кирова, д. 136</w:t>
            </w:r>
          </w:p>
          <w:p w14:paraId="09147DB1" w14:textId="77777777" w:rsidR="00C7008E" w:rsidRPr="00C7008E" w:rsidRDefault="00C7008E" w:rsidP="00C7008E">
            <w:pPr>
              <w:spacing w:after="0" w:line="240" w:lineRule="auto"/>
              <w:ind w:left="459" w:right="-14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Тел.: +7 (39565) 7-55-75 </w:t>
            </w:r>
          </w:p>
          <w:p w14:paraId="72269403" w14:textId="77777777" w:rsidR="00C7008E" w:rsidRPr="00C7008E" w:rsidRDefault="00C7008E" w:rsidP="00C7008E">
            <w:pPr>
              <w:spacing w:after="0" w:line="240" w:lineRule="auto"/>
              <w:ind w:left="459" w:right="-14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Факс: +7 (39565) 5-12-75</w:t>
            </w:r>
          </w:p>
          <w:p w14:paraId="4D093771" w14:textId="77777777" w:rsidR="00C7008E" w:rsidRPr="00C7008E" w:rsidRDefault="00C7008E" w:rsidP="00C7008E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E-mail: </w:t>
            </w:r>
            <w:hyperlink r:id="rId5" w:history="1">
              <w:r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priemnay@port-osetrovo.ru</w:t>
              </w:r>
            </w:hyperlink>
            <w:r w:rsidRPr="00C7008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75A0C9BB" w14:textId="77777777" w:rsidR="00C7008E" w:rsidRPr="00C7008E" w:rsidRDefault="0057430E" w:rsidP="00C7008E">
            <w:pPr>
              <w:spacing w:after="0" w:line="240" w:lineRule="auto"/>
              <w:ind w:left="45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" w:history="1"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port</w:t>
              </w:r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osetrovo</w:t>
              </w:r>
              <w:proofErr w:type="spellEnd"/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C7008E" w:rsidRPr="00C7008E">
                <w:rPr>
                  <w:rFonts w:ascii="Times New Roman" w:eastAsia="Times New Roman" w:hAnsi="Times New Roman"/>
                  <w:b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14:paraId="3468096A" w14:textId="77777777" w:rsidR="00C7008E" w:rsidRPr="00C7008E" w:rsidRDefault="00C7008E" w:rsidP="00C7008E">
            <w:pPr>
              <w:spacing w:after="0" w:line="240" w:lineRule="auto"/>
              <w:ind w:left="459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14:paraId="61879EDE" w14:textId="410B9B30" w:rsidR="001A4B74" w:rsidRPr="00C7008E" w:rsidRDefault="00C7008E" w:rsidP="001A4B74">
      <w:pPr>
        <w:spacing w:after="0"/>
        <w:rPr>
          <w:rFonts w:ascii="Times New Roman" w:hAnsi="Times New Roman"/>
          <w:vanish/>
        </w:rPr>
      </w:pPr>
      <w:r w:rsidRPr="00C7008E">
        <w:rPr>
          <w:rFonts w:ascii="Times New Roman" w:hAnsi="Times New Roman"/>
        </w:rPr>
        <w:t>«_</w:t>
      </w:r>
      <w:r>
        <w:rPr>
          <w:rFonts w:ascii="Times New Roman" w:hAnsi="Times New Roman"/>
        </w:rPr>
        <w:t>_</w:t>
      </w:r>
      <w:r w:rsidRPr="00C7008E">
        <w:rPr>
          <w:rFonts w:ascii="Times New Roman" w:hAnsi="Times New Roman"/>
        </w:rPr>
        <w:t>__» ___________________ 20</w:t>
      </w:r>
      <w:r w:rsidR="009E22DC">
        <w:rPr>
          <w:rFonts w:ascii="Times New Roman" w:hAnsi="Times New Roman"/>
        </w:rPr>
        <w:t>2</w:t>
      </w:r>
      <w:r w:rsidR="0057430E">
        <w:rPr>
          <w:rFonts w:ascii="Times New Roman" w:hAnsi="Times New Roman"/>
        </w:rPr>
        <w:t>_</w:t>
      </w:r>
      <w:bookmarkStart w:id="0" w:name="_GoBack"/>
      <w:bookmarkEnd w:id="0"/>
      <w:r w:rsidRPr="00C7008E">
        <w:rPr>
          <w:rFonts w:ascii="Times New Roman" w:hAnsi="Times New Roman"/>
        </w:rPr>
        <w:t>г.</w:t>
      </w:r>
    </w:p>
    <w:p w14:paraId="2AE6969F" w14:textId="77777777" w:rsidR="001A4B74" w:rsidRPr="008D7DD4" w:rsidRDefault="001A4B74" w:rsidP="001A4B74">
      <w:pPr>
        <w:spacing w:after="0"/>
        <w:rPr>
          <w:rFonts w:ascii="Times New Roman" w:eastAsia="Times New Roman" w:hAnsi="Times New Roman"/>
          <w:lang w:eastAsia="ru-RU"/>
        </w:rPr>
      </w:pPr>
    </w:p>
    <w:p w14:paraId="6B2D21C8" w14:textId="77777777" w:rsidR="001A4B74" w:rsidRPr="001A4B74" w:rsidRDefault="001A4B74" w:rsidP="001A4B74">
      <w:pPr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lang w:eastAsia="ru-RU"/>
        </w:rPr>
      </w:pPr>
      <w:r w:rsidRPr="001A4B74">
        <w:rPr>
          <w:rFonts w:ascii="Times New Roman" w:eastAsia="Times New Roman" w:hAnsi="Times New Roman"/>
          <w:b/>
          <w:lang w:eastAsia="ru-RU"/>
        </w:rPr>
        <w:t>АКТ</w:t>
      </w:r>
      <w:r>
        <w:rPr>
          <w:rFonts w:ascii="Times New Roman" w:eastAsia="Times New Roman" w:hAnsi="Times New Roman"/>
          <w:b/>
          <w:lang w:eastAsia="ru-RU"/>
        </w:rPr>
        <w:t xml:space="preserve"> №_______</w:t>
      </w:r>
    </w:p>
    <w:p w14:paraId="3D75F58F" w14:textId="77777777" w:rsidR="001A4B74" w:rsidRPr="001A4B74" w:rsidRDefault="001A4B74" w:rsidP="001A4B74">
      <w:pPr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lang w:eastAsia="ru-RU"/>
        </w:rPr>
      </w:pPr>
      <w:r w:rsidRPr="001A4B74">
        <w:rPr>
          <w:rFonts w:ascii="Times New Roman" w:eastAsia="Times New Roman" w:hAnsi="Times New Roman"/>
          <w:b/>
          <w:lang w:eastAsia="ru-RU"/>
        </w:rPr>
        <w:t>перевеса контейнеров</w:t>
      </w:r>
    </w:p>
    <w:p w14:paraId="715A4B2F" w14:textId="77777777" w:rsidR="001A4B74" w:rsidRPr="001A4B74" w:rsidRDefault="001A4B74" w:rsidP="001A4B74">
      <w:pPr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lang w:eastAsia="ru-RU"/>
        </w:rPr>
      </w:pPr>
    </w:p>
    <w:p w14:paraId="30033AEB" w14:textId="77777777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1A4B74">
        <w:rPr>
          <w:rFonts w:ascii="Times New Roman" w:eastAsia="Times New Roman" w:hAnsi="Times New Roman"/>
          <w:lang w:eastAsia="ru-RU"/>
        </w:rPr>
        <w:t>Мы, нижеподписавшиеся, составили настоящий акт о нижеследующем:</w:t>
      </w:r>
    </w:p>
    <w:p w14:paraId="06F81221" w14:textId="77777777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1A4B74">
        <w:rPr>
          <w:rFonts w:ascii="Times New Roman" w:eastAsia="Times New Roman" w:hAnsi="Times New Roman"/>
          <w:lang w:eastAsia="ru-RU"/>
        </w:rPr>
        <w:t xml:space="preserve">На территории </w:t>
      </w:r>
      <w:r w:rsidR="00C7008E">
        <w:rPr>
          <w:rFonts w:ascii="Times New Roman" w:eastAsia="Times New Roman" w:hAnsi="Times New Roman"/>
          <w:lang w:eastAsia="ru-RU"/>
        </w:rPr>
        <w:t>СГР</w:t>
      </w:r>
      <w:r w:rsidRPr="001A4B74">
        <w:rPr>
          <w:rFonts w:ascii="Times New Roman" w:eastAsia="Times New Roman" w:hAnsi="Times New Roman"/>
          <w:lang w:eastAsia="ru-RU"/>
        </w:rPr>
        <w:t xml:space="preserve"> АО «</w:t>
      </w:r>
      <w:proofErr w:type="spellStart"/>
      <w:r w:rsidRPr="001A4B74">
        <w:rPr>
          <w:rFonts w:ascii="Times New Roman" w:eastAsia="Times New Roman" w:hAnsi="Times New Roman"/>
          <w:lang w:eastAsia="ru-RU"/>
        </w:rPr>
        <w:t>Осетровский</w:t>
      </w:r>
      <w:proofErr w:type="spellEnd"/>
      <w:r w:rsidRPr="001A4B74">
        <w:rPr>
          <w:rFonts w:ascii="Times New Roman" w:eastAsia="Times New Roman" w:hAnsi="Times New Roman"/>
          <w:lang w:eastAsia="ru-RU"/>
        </w:rPr>
        <w:t xml:space="preserve"> речной порт» производился перевес контейнеров, в процессе перевеса выявлено следующее:</w:t>
      </w:r>
    </w:p>
    <w:p w14:paraId="75DC3DC6" w14:textId="77777777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1A4B74">
        <w:rPr>
          <w:rFonts w:ascii="Times New Roman" w:eastAsia="Times New Roman" w:hAnsi="Times New Roman"/>
          <w:lang w:eastAsia="ru-RU"/>
        </w:rPr>
        <w:t>Клиент__________________________</w:t>
      </w:r>
    </w:p>
    <w:p w14:paraId="1D3AC134" w14:textId="77777777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1417"/>
        <w:gridCol w:w="2474"/>
        <w:gridCol w:w="1566"/>
        <w:gridCol w:w="1586"/>
        <w:gridCol w:w="1784"/>
      </w:tblGrid>
      <w:tr w:rsidR="001A4B74" w:rsidRPr="001A4B74" w14:paraId="253A6582" w14:textId="77777777" w:rsidTr="00103FED">
        <w:tc>
          <w:tcPr>
            <w:tcW w:w="534" w:type="dxa"/>
            <w:vAlign w:val="center"/>
          </w:tcPr>
          <w:p w14:paraId="7212AD7F" w14:textId="77777777" w:rsidR="001A4B74" w:rsidRPr="001A4B74" w:rsidRDefault="001A4B74" w:rsidP="001A4B7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1A4B74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1559" w:type="dxa"/>
            <w:vAlign w:val="center"/>
          </w:tcPr>
          <w:p w14:paraId="5196D786" w14:textId="77777777" w:rsidR="001A4B74" w:rsidRPr="001A4B74" w:rsidRDefault="001A4B74" w:rsidP="001A4B7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1A4B74">
              <w:rPr>
                <w:rFonts w:ascii="Times New Roman" w:eastAsia="Times New Roman" w:hAnsi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2692" w:type="dxa"/>
            <w:vAlign w:val="center"/>
          </w:tcPr>
          <w:p w14:paraId="22D70939" w14:textId="77777777" w:rsidR="001A4B74" w:rsidRPr="001A4B74" w:rsidRDefault="001A4B74" w:rsidP="001A4B7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1A4B74">
              <w:rPr>
                <w:rFonts w:ascii="Times New Roman" w:eastAsia="Times New Roman" w:hAnsi="Times New Roman"/>
                <w:b/>
                <w:sz w:val="22"/>
                <w:szCs w:val="22"/>
              </w:rPr>
              <w:t>№ контейнера</w:t>
            </w:r>
          </w:p>
        </w:tc>
        <w:tc>
          <w:tcPr>
            <w:tcW w:w="1595" w:type="dxa"/>
            <w:vAlign w:val="center"/>
          </w:tcPr>
          <w:p w14:paraId="2E898582" w14:textId="77777777" w:rsidR="001A4B74" w:rsidRPr="001A4B74" w:rsidRDefault="001A4B74" w:rsidP="001A4B7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1A4B74">
              <w:rPr>
                <w:rFonts w:ascii="Times New Roman" w:eastAsia="Times New Roman" w:hAnsi="Times New Roman"/>
                <w:b/>
                <w:sz w:val="22"/>
                <w:szCs w:val="22"/>
              </w:rPr>
              <w:t>Вес по документам (кг)</w:t>
            </w:r>
          </w:p>
        </w:tc>
        <w:tc>
          <w:tcPr>
            <w:tcW w:w="1595" w:type="dxa"/>
            <w:vAlign w:val="center"/>
          </w:tcPr>
          <w:p w14:paraId="6CD38FBC" w14:textId="77777777" w:rsidR="001A4B74" w:rsidRPr="001A4B74" w:rsidRDefault="001A4B74" w:rsidP="001A4B7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1A4B74">
              <w:rPr>
                <w:rFonts w:ascii="Times New Roman" w:eastAsia="Times New Roman" w:hAnsi="Times New Roman"/>
                <w:b/>
                <w:sz w:val="22"/>
                <w:szCs w:val="22"/>
              </w:rPr>
              <w:t>Вес фактический (кг)</w:t>
            </w:r>
          </w:p>
        </w:tc>
        <w:tc>
          <w:tcPr>
            <w:tcW w:w="1595" w:type="dxa"/>
            <w:vAlign w:val="center"/>
          </w:tcPr>
          <w:p w14:paraId="0B3E1264" w14:textId="77777777" w:rsidR="001A4B74" w:rsidRDefault="008D7DD4" w:rsidP="001A4B7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Несоответствие</w:t>
            </w:r>
          </w:p>
          <w:p w14:paraId="675439CD" w14:textId="77777777" w:rsidR="001A4B74" w:rsidRPr="001A4B74" w:rsidRDefault="001A4B74" w:rsidP="001A4B7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(кг)</w:t>
            </w:r>
          </w:p>
        </w:tc>
      </w:tr>
      <w:tr w:rsidR="001A4B74" w:rsidRPr="001A4B74" w14:paraId="08B8FEED" w14:textId="77777777" w:rsidTr="00103FED">
        <w:tc>
          <w:tcPr>
            <w:tcW w:w="534" w:type="dxa"/>
          </w:tcPr>
          <w:p w14:paraId="4C55059E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4C54C9F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</w:tcPr>
          <w:p w14:paraId="501961E0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8CCC0CA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620CED3B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24F5E759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A4B74" w:rsidRPr="001A4B74" w14:paraId="486C5401" w14:textId="77777777" w:rsidTr="00103FED">
        <w:tc>
          <w:tcPr>
            <w:tcW w:w="534" w:type="dxa"/>
          </w:tcPr>
          <w:p w14:paraId="3C18896A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45C6DA5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</w:tcPr>
          <w:p w14:paraId="38E70704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12050783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65FDE502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58477550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A4B74" w:rsidRPr="001A4B74" w14:paraId="759E9FDE" w14:textId="77777777" w:rsidTr="00103FED">
        <w:tc>
          <w:tcPr>
            <w:tcW w:w="534" w:type="dxa"/>
          </w:tcPr>
          <w:p w14:paraId="7EDF9150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D699EE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</w:tcPr>
          <w:p w14:paraId="00DC20A6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17DD23F9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19B9CC9F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07EBA17B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A4B74" w:rsidRPr="001A4B74" w14:paraId="4C718F66" w14:textId="77777777" w:rsidTr="00103FED">
        <w:tc>
          <w:tcPr>
            <w:tcW w:w="534" w:type="dxa"/>
          </w:tcPr>
          <w:p w14:paraId="61680856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F14B710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</w:tcPr>
          <w:p w14:paraId="08BFC944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4098F145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466CCD6A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5711442E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A4B74" w:rsidRPr="001A4B74" w14:paraId="5FAE0550" w14:textId="77777777" w:rsidTr="00103FED">
        <w:tc>
          <w:tcPr>
            <w:tcW w:w="534" w:type="dxa"/>
          </w:tcPr>
          <w:p w14:paraId="3B970B1B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C91D67D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</w:tcPr>
          <w:p w14:paraId="71DE3E6B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60D73DF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D232C84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496FC38E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A4B74" w:rsidRPr="001A4B74" w14:paraId="7CE7601E" w14:textId="77777777" w:rsidTr="00103FED">
        <w:tc>
          <w:tcPr>
            <w:tcW w:w="534" w:type="dxa"/>
          </w:tcPr>
          <w:p w14:paraId="320EA907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7738A6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</w:tcPr>
          <w:p w14:paraId="33C5209B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2C80AE28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5FA5F1D2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C3AF574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A4B74" w:rsidRPr="001A4B74" w14:paraId="7362DB4C" w14:textId="77777777" w:rsidTr="00103FED">
        <w:tc>
          <w:tcPr>
            <w:tcW w:w="534" w:type="dxa"/>
          </w:tcPr>
          <w:p w14:paraId="535F5E33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CADBBBF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</w:tcPr>
          <w:p w14:paraId="0008537A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5A770E90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2476A0B4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5FFDA33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A4B74" w:rsidRPr="001A4B74" w14:paraId="4CF1F709" w14:textId="77777777" w:rsidTr="00103FED">
        <w:tc>
          <w:tcPr>
            <w:tcW w:w="534" w:type="dxa"/>
          </w:tcPr>
          <w:p w14:paraId="3283EDB8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A43701B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</w:tcPr>
          <w:p w14:paraId="5830817E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57E495C4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752559E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2CAB914D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1A4B74" w:rsidRPr="001A4B74" w14:paraId="3E8F1829" w14:textId="77777777" w:rsidTr="00103FED">
        <w:tc>
          <w:tcPr>
            <w:tcW w:w="534" w:type="dxa"/>
          </w:tcPr>
          <w:p w14:paraId="799EF9B8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2DF05CC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</w:tcPr>
          <w:p w14:paraId="20EE49FD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0993172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400AC7A4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5" w:type="dxa"/>
          </w:tcPr>
          <w:p w14:paraId="7899C7B3" w14:textId="77777777" w:rsidR="001A4B74" w:rsidRPr="001A4B74" w:rsidRDefault="001A4B74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6E7A1D" w:rsidRPr="001A4B74" w14:paraId="41895166" w14:textId="77777777" w:rsidTr="00103FED">
        <w:tc>
          <w:tcPr>
            <w:tcW w:w="534" w:type="dxa"/>
          </w:tcPr>
          <w:p w14:paraId="556A2FA0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14:paraId="65B1E996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92" w:type="dxa"/>
          </w:tcPr>
          <w:p w14:paraId="755AFEDF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5" w:type="dxa"/>
          </w:tcPr>
          <w:p w14:paraId="3EF0B9FB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5" w:type="dxa"/>
          </w:tcPr>
          <w:p w14:paraId="341BAD86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5" w:type="dxa"/>
          </w:tcPr>
          <w:p w14:paraId="24DCB144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E7A1D" w:rsidRPr="001A4B74" w14:paraId="6ED9A9E1" w14:textId="77777777" w:rsidTr="00103FED">
        <w:tc>
          <w:tcPr>
            <w:tcW w:w="534" w:type="dxa"/>
          </w:tcPr>
          <w:p w14:paraId="2DE78530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14:paraId="25ED4E57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92" w:type="dxa"/>
          </w:tcPr>
          <w:p w14:paraId="1BE33986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5" w:type="dxa"/>
          </w:tcPr>
          <w:p w14:paraId="77227BF4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5" w:type="dxa"/>
          </w:tcPr>
          <w:p w14:paraId="00FA3B47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5" w:type="dxa"/>
          </w:tcPr>
          <w:p w14:paraId="1AC0BB2F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E7A1D" w:rsidRPr="001A4B74" w14:paraId="195BADF6" w14:textId="77777777" w:rsidTr="00103FED">
        <w:tc>
          <w:tcPr>
            <w:tcW w:w="534" w:type="dxa"/>
          </w:tcPr>
          <w:p w14:paraId="656C2FDE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14:paraId="02753743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92" w:type="dxa"/>
          </w:tcPr>
          <w:p w14:paraId="65D5B01F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5" w:type="dxa"/>
          </w:tcPr>
          <w:p w14:paraId="51D28A9A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5" w:type="dxa"/>
          </w:tcPr>
          <w:p w14:paraId="151C11A9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5" w:type="dxa"/>
          </w:tcPr>
          <w:p w14:paraId="70DE4075" w14:textId="77777777" w:rsidR="006E7A1D" w:rsidRPr="001A4B74" w:rsidRDefault="006E7A1D" w:rsidP="00103FED">
            <w:pPr>
              <w:spacing w:line="36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129EB9BC" w14:textId="77777777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p w14:paraId="6E4816CB" w14:textId="77777777" w:rsidR="001A4B74" w:rsidRDefault="001A4B74" w:rsidP="001A4B74">
      <w:pPr>
        <w:spacing w:after="0" w:line="360" w:lineRule="auto"/>
        <w:ind w:firstLine="708"/>
        <w:rPr>
          <w:rFonts w:ascii="Times New Roman" w:eastAsia="Times New Roman" w:hAnsi="Times New Roman"/>
          <w:lang w:eastAsia="ru-RU"/>
        </w:rPr>
      </w:pPr>
      <w:r w:rsidRPr="001A4B74">
        <w:rPr>
          <w:rFonts w:ascii="Times New Roman" w:eastAsia="Times New Roman" w:hAnsi="Times New Roman"/>
          <w:lang w:eastAsia="ru-RU"/>
        </w:rPr>
        <w:t>Подписи сторон:</w:t>
      </w:r>
    </w:p>
    <w:p w14:paraId="5E9F5E1C" w14:textId="77777777" w:rsidR="001A4B74" w:rsidRPr="001A4B74" w:rsidRDefault="001A4B74" w:rsidP="001A4B74">
      <w:pPr>
        <w:spacing w:after="0" w:line="360" w:lineRule="auto"/>
        <w:ind w:firstLine="708"/>
        <w:rPr>
          <w:rFonts w:ascii="Times New Roman" w:eastAsia="Times New Roman" w:hAnsi="Times New Roman"/>
          <w:lang w:eastAsia="ru-RU"/>
        </w:rPr>
      </w:pPr>
    </w:p>
    <w:p w14:paraId="22EA3576" w14:textId="1BE9E1DE" w:rsidR="001A4B74" w:rsidRPr="001A4B74" w:rsidRDefault="009E2137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Кладовщик</w:t>
      </w:r>
      <w:r w:rsidR="008D7DD4">
        <w:rPr>
          <w:rFonts w:ascii="Times New Roman" w:eastAsia="Times New Roman" w:hAnsi="Times New Roman"/>
          <w:lang w:eastAsia="ru-RU"/>
        </w:rPr>
        <w:t xml:space="preserve"> ОСО           </w:t>
      </w:r>
      <w:r w:rsidR="001A4B74" w:rsidRPr="001A4B74">
        <w:rPr>
          <w:rFonts w:ascii="Times New Roman" w:eastAsia="Times New Roman" w:hAnsi="Times New Roman"/>
          <w:lang w:eastAsia="ru-RU"/>
        </w:rPr>
        <w:t xml:space="preserve">                                                </w:t>
      </w:r>
      <w:r w:rsidR="001A4B74">
        <w:rPr>
          <w:rFonts w:ascii="Times New Roman" w:eastAsia="Times New Roman" w:hAnsi="Times New Roman"/>
          <w:lang w:eastAsia="ru-RU"/>
        </w:rPr>
        <w:t xml:space="preserve">                         </w:t>
      </w:r>
      <w:r w:rsidR="001A4B74" w:rsidRPr="001A4B74">
        <w:rPr>
          <w:rFonts w:ascii="Times New Roman" w:eastAsia="Times New Roman" w:hAnsi="Times New Roman"/>
          <w:lang w:eastAsia="ru-RU"/>
        </w:rPr>
        <w:t xml:space="preserve"> </w:t>
      </w:r>
      <w:r w:rsidR="00843337">
        <w:rPr>
          <w:rFonts w:ascii="Times New Roman" w:eastAsia="Times New Roman" w:hAnsi="Times New Roman"/>
          <w:lang w:eastAsia="ru-RU"/>
        </w:rPr>
        <w:t xml:space="preserve">    ____________________</w:t>
      </w:r>
    </w:p>
    <w:p w14:paraId="0E11A8D1" w14:textId="4646550F" w:rsidR="00843337" w:rsidRDefault="009E2137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proofErr w:type="gramStart"/>
      <w:r>
        <w:rPr>
          <w:rFonts w:ascii="Times New Roman" w:eastAsia="Times New Roman" w:hAnsi="Times New Roman"/>
          <w:lang w:eastAsia="ru-RU"/>
        </w:rPr>
        <w:t xml:space="preserve">Кладовщик </w:t>
      </w:r>
      <w:r w:rsidR="00843337">
        <w:rPr>
          <w:rFonts w:ascii="Times New Roman" w:eastAsia="Times New Roman" w:hAnsi="Times New Roman"/>
          <w:lang w:eastAsia="ru-RU"/>
        </w:rPr>
        <w:t>,</w:t>
      </w:r>
      <w:proofErr w:type="gramEnd"/>
      <w:r w:rsidR="00843337">
        <w:rPr>
          <w:rFonts w:ascii="Times New Roman" w:eastAsia="Times New Roman" w:hAnsi="Times New Roman"/>
          <w:lang w:eastAsia="ru-RU"/>
        </w:rPr>
        <w:t xml:space="preserve"> обрабатывающий</w:t>
      </w:r>
    </w:p>
    <w:p w14:paraId="56860F33" w14:textId="77777777" w:rsidR="001A4B74" w:rsidRPr="001A4B74" w:rsidRDefault="00843337" w:rsidP="00466F27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документы склада                                                                                 ____________________</w:t>
      </w:r>
    </w:p>
    <w:p w14:paraId="7001F6FC" w14:textId="77777777" w:rsidR="001A4B74" w:rsidRPr="001A4B74" w:rsidRDefault="001A4B74" w:rsidP="001A4B74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1A4B74">
        <w:rPr>
          <w:rFonts w:ascii="Times New Roman" w:eastAsia="Times New Roman" w:hAnsi="Times New Roman"/>
          <w:lang w:eastAsia="ru-RU"/>
        </w:rPr>
        <w:lastRenderedPageBreak/>
        <w:t xml:space="preserve">                    </w:t>
      </w:r>
      <w:r>
        <w:rPr>
          <w:rFonts w:ascii="Times New Roman" w:eastAsia="Times New Roman" w:hAnsi="Times New Roman"/>
          <w:lang w:eastAsia="ru-RU"/>
        </w:rPr>
        <w:t xml:space="preserve">        </w:t>
      </w:r>
      <w:r w:rsidR="00C7008E">
        <w:rPr>
          <w:rFonts w:ascii="Times New Roman" w:eastAsia="Times New Roman" w:hAnsi="Times New Roman"/>
          <w:lang w:eastAsia="ru-RU"/>
        </w:rPr>
        <w:t xml:space="preserve">            </w:t>
      </w:r>
      <w:r>
        <w:rPr>
          <w:rFonts w:ascii="Times New Roman" w:eastAsia="Times New Roman" w:hAnsi="Times New Roman"/>
          <w:lang w:eastAsia="ru-RU"/>
        </w:rPr>
        <w:t xml:space="preserve">                </w:t>
      </w:r>
    </w:p>
    <w:sectPr w:rsidR="001A4B74" w:rsidRPr="001A4B74" w:rsidSect="000F34CA">
      <w:pgSz w:w="11906" w:h="16838"/>
      <w:pgMar w:top="127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74"/>
    <w:rsid w:val="000B2EC4"/>
    <w:rsid w:val="001A4B74"/>
    <w:rsid w:val="0027455B"/>
    <w:rsid w:val="00466F27"/>
    <w:rsid w:val="004B66B0"/>
    <w:rsid w:val="0057430E"/>
    <w:rsid w:val="006140BA"/>
    <w:rsid w:val="00697397"/>
    <w:rsid w:val="006E7A1D"/>
    <w:rsid w:val="00721943"/>
    <w:rsid w:val="007C0561"/>
    <w:rsid w:val="007E7C49"/>
    <w:rsid w:val="00843337"/>
    <w:rsid w:val="008D7DD4"/>
    <w:rsid w:val="009E2137"/>
    <w:rsid w:val="009E22DC"/>
    <w:rsid w:val="00B72209"/>
    <w:rsid w:val="00C7008E"/>
    <w:rsid w:val="00E7699C"/>
    <w:rsid w:val="00EA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CB101"/>
  <w15:docId w15:val="{63B89CCD-3C7D-4D75-85C1-A0360770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B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unhideWhenUsed/>
    <w:rsid w:val="001A4B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4B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rt-osetrovo.ru" TargetMode="External"/><Relationship Id="rId5" Type="http://schemas.openxmlformats.org/officeDocument/2006/relationships/hyperlink" Target="mailto:priemnay@port-osetrov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Бойчук Екатерина Евгеньевна</dc:creator>
  <cp:lastModifiedBy>Gulyaeva Anastasiya</cp:lastModifiedBy>
  <cp:revision>4</cp:revision>
  <cp:lastPrinted>2025-01-22T06:15:00Z</cp:lastPrinted>
  <dcterms:created xsi:type="dcterms:W3CDTF">2025-10-14T02:37:00Z</dcterms:created>
  <dcterms:modified xsi:type="dcterms:W3CDTF">2025-11-24T02:06:00Z</dcterms:modified>
</cp:coreProperties>
</file>